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CFFF" w14:textId="5D714224" w:rsidR="003E4536" w:rsidRDefault="00562EF8" w:rsidP="00227FA2">
      <w:pPr>
        <w:spacing w:before="240"/>
        <w:rPr>
          <w:color w:val="000000"/>
          <w:sz w:val="48"/>
          <w:szCs w:val="48"/>
        </w:rPr>
      </w:pPr>
      <w:r>
        <w:rPr>
          <w:rFonts w:hint="cs"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7FDA2AD" wp14:editId="39CC0E45">
            <wp:simplePos x="0" y="0"/>
            <wp:positionH relativeFrom="column">
              <wp:posOffset>-704850</wp:posOffset>
            </wp:positionH>
            <wp:positionV relativeFrom="paragraph">
              <wp:posOffset>-542925</wp:posOffset>
            </wp:positionV>
            <wp:extent cx="7197725" cy="1733550"/>
            <wp:effectExtent l="0" t="0" r="317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FA2">
        <w:rPr>
          <w:color w:val="000000"/>
          <w:sz w:val="48"/>
          <w:szCs w:val="48"/>
        </w:rPr>
        <w:t xml:space="preserve">               </w:t>
      </w:r>
      <w:r w:rsidR="005070C6">
        <w:rPr>
          <w:color w:val="000000"/>
          <w:sz w:val="48"/>
          <w:szCs w:val="48"/>
        </w:rPr>
        <w:t>MODULE DESCRIPTION FORM</w:t>
      </w:r>
    </w:p>
    <w:p w14:paraId="448717CB" w14:textId="77777777" w:rsidR="003E4536" w:rsidRDefault="005070C6">
      <w:pPr>
        <w:bidi/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sz w:val="48"/>
          <w:szCs w:val="48"/>
          <w:rtl/>
        </w:rPr>
        <w:t>نموذج وصف المادة الدراسية</w:t>
      </w:r>
    </w:p>
    <w:p w14:paraId="0DA89C64" w14:textId="77777777" w:rsidR="003E4536" w:rsidRDefault="003E4536">
      <w:pPr>
        <w:bidi/>
        <w:jc w:val="center"/>
        <w:rPr>
          <w:sz w:val="24"/>
          <w:szCs w:val="24"/>
        </w:rPr>
      </w:pPr>
    </w:p>
    <w:p w14:paraId="18847369" w14:textId="77777777"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f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801"/>
        <w:gridCol w:w="928"/>
        <w:gridCol w:w="539"/>
        <w:gridCol w:w="1701"/>
      </w:tblGrid>
      <w:tr w:rsidR="003E4536" w14:paraId="1A2CA67F" w14:textId="77777777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C4C36C6" w14:textId="77777777"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14:paraId="02DE032E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 w14:paraId="34DB0A84" w14:textId="77777777" w:rsidTr="003A171E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DFC251D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A540" w14:textId="13D90CEB" w:rsidR="003E4536" w:rsidRPr="00BA0606" w:rsidRDefault="00BA0606" w:rsidP="00F546AF">
            <w:pPr>
              <w:pStyle w:val="1"/>
              <w:spacing w:before="80" w:after="80" w:line="240" w:lineRule="auto"/>
              <w:ind w:left="90"/>
              <w:rPr>
                <w:b w:val="0"/>
                <w:bCs w:val="0"/>
                <w:color w:val="FF0000"/>
                <w:sz w:val="28"/>
                <w:szCs w:val="28"/>
                <w:lang w:bidi="ar-IQ"/>
              </w:rPr>
            </w:pPr>
            <w:r w:rsidRPr="00BA0606">
              <w:rPr>
                <w:rStyle w:val="rynqvb"/>
                <w:b w:val="0"/>
                <w:bCs w:val="0"/>
                <w:sz w:val="28"/>
                <w:szCs w:val="28"/>
              </w:rPr>
              <w:t xml:space="preserve">Human Cytology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B584850" w14:textId="77777777"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 w14:paraId="43C7CFA9" w14:textId="77777777" w:rsidTr="003A171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22F41B2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1809" w14:textId="610E9C45" w:rsidR="003E4536" w:rsidRPr="00BA0606" w:rsidRDefault="00BA0606">
            <w:pPr>
              <w:pStyle w:val="1"/>
              <w:spacing w:before="80" w:after="80" w:line="240" w:lineRule="auto"/>
              <w:ind w:left="90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CORE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F1153" w14:textId="77777777" w:rsidR="003E4536" w:rsidRDefault="00CE0168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14:paraId="660860F6" w14:textId="77777777" w:rsidR="003E4536" w:rsidRDefault="00CE0168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14:paraId="6A7CA5F7" w14:textId="77777777" w:rsidR="003E4536" w:rsidRDefault="00CE0168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14:paraId="4AF7E473" w14:textId="77777777" w:rsidR="003E4536" w:rsidRDefault="00CE0168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sdt>
                  <w:sdtPr>
                    <w:tag w:val="goog_rdk_2"/>
                    <w:id w:val="-810177511"/>
                  </w:sdtPr>
                  <w:sdtEndPr/>
                  <w:sdtContent>
                    <w:r w:rsidR="00194611">
                      <w:rPr>
                        <w:rFonts w:ascii="Arial Unicode MS" w:eastAsia="Arial Unicode MS" w:hAnsi="Arial Unicode MS" w:cs="Arial Unicode MS"/>
                        <w:b/>
                      </w:rPr>
                      <w:t>☒</w:t>
                    </w:r>
                  </w:sdtContent>
                </w:sdt>
              </w:sdtContent>
            </w:sdt>
            <w:r w:rsidR="005070C6">
              <w:rPr>
                <w:b/>
              </w:rPr>
              <w:t xml:space="preserve"> Tutorial</w:t>
            </w:r>
          </w:p>
          <w:p w14:paraId="2303E2F3" w14:textId="77777777" w:rsidR="003E4536" w:rsidRDefault="00CE0168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14:paraId="67264F94" w14:textId="77777777" w:rsidR="003E4536" w:rsidRDefault="00CE0168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 w14:paraId="41E46AEE" w14:textId="77777777" w:rsidTr="003A171E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37659A3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BAD9" w14:textId="31AD25BB" w:rsidR="003E4536" w:rsidRPr="00BA0606" w:rsidRDefault="00BA0606">
            <w:pPr>
              <w:pStyle w:val="1"/>
              <w:spacing w:before="80" w:after="80" w:line="240" w:lineRule="auto"/>
              <w:ind w:left="90"/>
              <w:rPr>
                <w:b w:val="0"/>
                <w:bCs w:val="0"/>
                <w:sz w:val="28"/>
                <w:szCs w:val="28"/>
              </w:rPr>
            </w:pPr>
            <w:r w:rsidRPr="00BA0606">
              <w:rPr>
                <w:b w:val="0"/>
                <w:bCs w:val="0"/>
                <w:sz w:val="28"/>
                <w:szCs w:val="28"/>
              </w:rPr>
              <w:t>CLA1103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2019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14:paraId="76FAE4D5" w14:textId="77777777" w:rsidTr="003A171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2E6FB35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1CC9" w14:textId="6B38BACD" w:rsidR="003E4536" w:rsidRPr="00BA0606" w:rsidRDefault="00402CCF">
            <w:pPr>
              <w:pStyle w:val="1"/>
              <w:spacing w:before="80" w:after="80" w:line="240" w:lineRule="auto"/>
              <w:ind w:left="90"/>
              <w:rPr>
                <w:b w:val="0"/>
                <w:bCs w:val="0"/>
                <w:sz w:val="28"/>
                <w:szCs w:val="28"/>
              </w:rPr>
            </w:pPr>
            <w:r w:rsidRPr="00BA0606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D20A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14:paraId="27586BCF" w14:textId="77777777" w:rsidTr="003A171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229BFBC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489D" w14:textId="77777777" w:rsidR="003E4536" w:rsidRPr="00BA0606" w:rsidRDefault="00194611">
            <w:pPr>
              <w:pStyle w:val="1"/>
              <w:spacing w:before="80" w:after="80" w:line="240" w:lineRule="auto"/>
              <w:ind w:left="90"/>
              <w:rPr>
                <w:b w:val="0"/>
                <w:bCs w:val="0"/>
                <w:sz w:val="28"/>
                <w:szCs w:val="28"/>
              </w:rPr>
            </w:pPr>
            <w:r w:rsidRPr="00BA0606">
              <w:rPr>
                <w:b w:val="0"/>
                <w:bCs w:val="0"/>
                <w:sz w:val="28"/>
                <w:szCs w:val="28"/>
              </w:rPr>
              <w:t>175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7AD84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 w14:paraId="358871A7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62CA949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71B20" w14:textId="77777777" w:rsidR="003E4536" w:rsidRDefault="005070C6">
            <w:pPr>
              <w:spacing w:before="80" w:after="80"/>
              <w:ind w:hanging="720"/>
              <w:rPr>
                <w:color w:val="000000"/>
              </w:rPr>
            </w:pPr>
            <w:r>
              <w:rPr>
                <w:color w:val="000000"/>
              </w:rPr>
              <w:t>UGx11</w:t>
            </w:r>
            <w:r>
              <w:t xml:space="preserve">  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889103" w14:textId="77777777"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F9A0" w14:textId="77777777" w:rsidR="003E4536" w:rsidRDefault="005070C6">
            <w:pPr>
              <w:spacing w:before="80" w:after="80"/>
              <w:rPr>
                <w:color w:val="000000"/>
              </w:rPr>
            </w:pPr>
            <w:r>
              <w:t>1</w:t>
            </w:r>
          </w:p>
        </w:tc>
      </w:tr>
      <w:tr w:rsidR="003E4536" w14:paraId="6F287E9B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E7CD754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8C2E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rPr>
                <w:color w:val="000000"/>
              </w:rPr>
              <w:t>Type Dept. Code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D7924E" w14:textId="77777777" w:rsidR="003E4536" w:rsidRPr="00294E00" w:rsidRDefault="005070C6">
            <w:pPr>
              <w:spacing w:before="80" w:after="80"/>
              <w:rPr>
                <w:b/>
                <w:color w:val="000000"/>
              </w:rPr>
            </w:pPr>
            <w:r w:rsidRPr="00294E00"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B320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rPr>
                <w:color w:val="000000"/>
              </w:rPr>
              <w:t xml:space="preserve"> Type </w:t>
            </w:r>
            <w:r w:rsidRPr="00294E00">
              <w:t xml:space="preserve">College </w:t>
            </w:r>
            <w:r w:rsidRPr="00294E00">
              <w:rPr>
                <w:color w:val="000000"/>
              </w:rPr>
              <w:t>Code</w:t>
            </w:r>
          </w:p>
        </w:tc>
      </w:tr>
      <w:tr w:rsidR="003E4536" w14:paraId="662BF8C6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F8DF20C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C34E" w14:textId="30D69224" w:rsidR="003E4536" w:rsidRPr="00294E00" w:rsidRDefault="00BA0606">
            <w:pPr>
              <w:spacing w:before="80" w:after="80"/>
              <w:ind w:left="90"/>
              <w:rPr>
                <w:color w:val="000000"/>
              </w:rPr>
            </w:pPr>
            <w:r>
              <w:rPr>
                <w:rFonts w:cs="Mudir MT"/>
                <w:b/>
                <w:bCs/>
                <w:noProof/>
                <w:lang w:bidi="fa-IR"/>
              </w:rPr>
              <w:t xml:space="preserve">Dhifaf Jabbar Shamran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3D02E13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rPr>
                <w:color w:val="000000"/>
              </w:rPr>
              <w:t xml:space="preserve"> </w:t>
            </w:r>
            <w:r w:rsidRPr="00294E00"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6539" w14:textId="2DF48B74" w:rsidR="003E4536" w:rsidRPr="00294E00" w:rsidRDefault="00BA0606">
            <w:pPr>
              <w:spacing w:before="80" w:after="80"/>
            </w:pPr>
            <w:r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>dhifaf15@mu.edu.iq</w:t>
            </w:r>
          </w:p>
        </w:tc>
      </w:tr>
      <w:tr w:rsidR="003E4536" w14:paraId="6BC269ED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FF39F31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FDC9" w14:textId="32E098B6" w:rsidR="003E4536" w:rsidRPr="00294E00" w:rsidRDefault="00BA0606">
            <w:pPr>
              <w:spacing w:before="80" w:after="80"/>
              <w:rPr>
                <w:color w:val="000000"/>
              </w:rPr>
            </w:pPr>
            <w:r>
              <w:t>Prof. Assist.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5CAB979" w14:textId="77777777" w:rsidR="003E4536" w:rsidRPr="00294E00" w:rsidRDefault="005070C6">
            <w:pPr>
              <w:spacing w:before="80" w:after="80"/>
              <w:rPr>
                <w:b/>
                <w:color w:val="000000"/>
              </w:rPr>
            </w:pPr>
            <w:r w:rsidRPr="00294E00"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2C4D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t>Ph.D.</w:t>
            </w:r>
          </w:p>
        </w:tc>
      </w:tr>
      <w:tr w:rsidR="003E4536" w14:paraId="0C86AFE1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C668EED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E3E" w14:textId="6D4F522F" w:rsidR="003E4536" w:rsidRPr="00294E00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1199B1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rPr>
                <w:color w:val="000000"/>
              </w:rPr>
              <w:t xml:space="preserve"> </w:t>
            </w:r>
            <w:r w:rsidRPr="00294E00"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D49F" w14:textId="1710CDA3" w:rsidR="003E4536" w:rsidRPr="00294E00" w:rsidRDefault="003E4536">
            <w:pPr>
              <w:spacing w:before="80" w:after="80"/>
            </w:pPr>
          </w:p>
        </w:tc>
      </w:tr>
      <w:tr w:rsidR="003E4536" w14:paraId="2FF775BA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6161598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72D4E" w14:textId="77777777" w:rsidR="003E4536" w:rsidRPr="00294E00" w:rsidRDefault="005070C6">
            <w:pPr>
              <w:spacing w:before="80" w:after="80"/>
              <w:ind w:left="360" w:hanging="360"/>
              <w:rPr>
                <w:color w:val="000000"/>
              </w:rPr>
            </w:pPr>
            <w:r w:rsidRPr="00294E00"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DA1CEF2" w14:textId="77777777" w:rsidR="003E4536" w:rsidRPr="00294E00" w:rsidRDefault="005070C6">
            <w:pPr>
              <w:spacing w:before="80" w:after="80"/>
            </w:pPr>
            <w:r w:rsidRPr="00294E00">
              <w:t xml:space="preserve"> </w:t>
            </w:r>
            <w:r w:rsidRPr="00294E00"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CE9F0" w14:textId="77777777" w:rsidR="003E4536" w:rsidRPr="00294E00" w:rsidRDefault="005070C6">
            <w:pPr>
              <w:spacing w:before="80" w:after="80"/>
            </w:pPr>
            <w:r w:rsidRPr="00294E00">
              <w:t>E-mail</w:t>
            </w:r>
          </w:p>
        </w:tc>
      </w:tr>
      <w:tr w:rsidR="003E4536" w14:paraId="5E4A51DC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36C3CBB" w14:textId="77777777"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2BBCF" w14:textId="7717FDE1" w:rsidR="003E4536" w:rsidRPr="00294E00" w:rsidRDefault="005070C6" w:rsidP="00562EF8">
            <w:pPr>
              <w:spacing w:before="80" w:after="80"/>
              <w:ind w:left="360"/>
            </w:pPr>
            <w:r w:rsidRPr="00294E00">
              <w:t>0</w:t>
            </w:r>
            <w:r w:rsidR="00562EF8">
              <w:t>20</w:t>
            </w:r>
            <w:r w:rsidRPr="00294E00">
              <w:t>/</w:t>
            </w:r>
            <w:r w:rsidR="00562EF8">
              <w:t>10</w:t>
            </w:r>
            <w:r w:rsidRPr="00294E00">
              <w:t>/202</w:t>
            </w:r>
            <w:r w:rsidR="00562EF8">
              <w:t>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8CBC0ED" w14:textId="77777777" w:rsidR="003E4536" w:rsidRPr="00294E00" w:rsidRDefault="005070C6">
            <w:pPr>
              <w:spacing w:before="80" w:after="80"/>
              <w:rPr>
                <w:b/>
              </w:rPr>
            </w:pPr>
            <w:r w:rsidRPr="00294E00">
              <w:rPr>
                <w:b/>
              </w:rPr>
              <w:t>Version Number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1DF0" w14:textId="77777777" w:rsidR="003E4536" w:rsidRPr="00294E00" w:rsidRDefault="005070C6">
            <w:pPr>
              <w:spacing w:before="80" w:after="80"/>
            </w:pPr>
            <w:r w:rsidRPr="00294E00">
              <w:t>1.0</w:t>
            </w:r>
          </w:p>
        </w:tc>
      </w:tr>
    </w:tbl>
    <w:p w14:paraId="64333E4F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1CEA514A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72F6D599" w14:textId="77777777" w:rsidR="001C62D3" w:rsidRDefault="001C62D3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026D4220" w14:textId="77777777" w:rsidR="001C62D3" w:rsidRDefault="001C62D3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f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 w14:paraId="6685F4AE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43D4FA2" w14:textId="77777777"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Relation with other Modules</w:t>
            </w:r>
          </w:p>
          <w:p w14:paraId="1F24EC32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 w14:paraId="60E1F709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C08B218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5185D" w14:textId="009098FD" w:rsidR="003E4536" w:rsidRPr="00BA0606" w:rsidRDefault="003B5615" w:rsidP="00BA0606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A0606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The module is designed to teach </w:t>
            </w:r>
            <w:r w:rsidR="00BA0606" w:rsidRPr="00BA0606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students the basic information about the human cells their structures and functions.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A472DD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6247" w14:textId="77777777" w:rsidR="003E4536" w:rsidRDefault="003E4536">
            <w:pPr>
              <w:spacing w:after="0" w:line="360" w:lineRule="auto"/>
            </w:pPr>
          </w:p>
        </w:tc>
      </w:tr>
      <w:tr w:rsidR="003E4536" w14:paraId="445F1DAE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7CF0BC7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3C6A2" w14:textId="77777777" w:rsidR="003E4536" w:rsidRDefault="005070C6">
            <w:pPr>
              <w:spacing w:after="0"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4E7F98F" w14:textId="77777777"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DD271" w14:textId="77777777" w:rsidR="003E4536" w:rsidRDefault="003E4536">
            <w:pPr>
              <w:spacing w:after="0" w:line="360" w:lineRule="auto"/>
            </w:pPr>
          </w:p>
        </w:tc>
      </w:tr>
    </w:tbl>
    <w:p w14:paraId="6FBD849C" w14:textId="77777777"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549536C1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f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 w14:paraId="5C775C5A" w14:textId="77777777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B625B1C" w14:textId="77777777"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14:paraId="074E2894" w14:textId="77777777"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 w14:paraId="1AD38236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A1ED770" w14:textId="77777777"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14:paraId="3C3BCF5C" w14:textId="77777777"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أهداف المادة الدراسية</w:t>
            </w:r>
          </w:p>
          <w:p w14:paraId="5D8ED6EF" w14:textId="77777777"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1BCC" w14:textId="77777777" w:rsidR="00BA0606" w:rsidRPr="00BA0606" w:rsidRDefault="00BA0606" w:rsidP="00BA0606">
            <w:pPr>
              <w:spacing w:line="276" w:lineRule="auto"/>
              <w:ind w:left="23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A060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1-to understand the structures of the cell in human ,animals and plants.</w:t>
            </w:r>
          </w:p>
          <w:p w14:paraId="29F21DCE" w14:textId="77777777" w:rsidR="00BA0606" w:rsidRPr="00BA0606" w:rsidRDefault="00BA0606" w:rsidP="00BA0606">
            <w:pPr>
              <w:spacing w:line="276" w:lineRule="auto"/>
              <w:ind w:left="23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A060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2-this course deals with the basic concept of the cells .</w:t>
            </w:r>
          </w:p>
          <w:p w14:paraId="486E2042" w14:textId="77777777" w:rsidR="00BA0606" w:rsidRPr="00BA0606" w:rsidRDefault="00BA0606" w:rsidP="00BA0606">
            <w:pPr>
              <w:spacing w:line="276" w:lineRule="auto"/>
              <w:ind w:left="23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A060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3- to understand the biochemical reactions in the human cells .</w:t>
            </w:r>
          </w:p>
          <w:p w14:paraId="43D85533" w14:textId="77777777" w:rsidR="00BA0606" w:rsidRPr="00BA0606" w:rsidRDefault="00BA0606" w:rsidP="00BA0606">
            <w:pPr>
              <w:spacing w:line="276" w:lineRule="auto"/>
              <w:ind w:left="23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A060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4- to understand the different between the human ,animal and plants cells.</w:t>
            </w:r>
          </w:p>
          <w:p w14:paraId="5D495B78" w14:textId="77777777" w:rsidR="00BA0606" w:rsidRPr="00BA0606" w:rsidRDefault="00BA0606" w:rsidP="00BA0606">
            <w:pPr>
              <w:spacing w:line="276" w:lineRule="auto"/>
              <w:ind w:left="23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A060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5- to comprehend repair , damage process in the cells.</w:t>
            </w:r>
          </w:p>
          <w:p w14:paraId="6566262D" w14:textId="7CC3A39D" w:rsidR="003E4536" w:rsidRPr="00BA0606" w:rsidRDefault="00BA0606" w:rsidP="00BA0606">
            <w:pPr>
              <w:spacing w:line="276" w:lineRule="auto"/>
              <w:ind w:left="23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A060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6- to know the stage of cell division</w:t>
            </w:r>
          </w:p>
        </w:tc>
      </w:tr>
      <w:tr w:rsidR="003E4536" w14:paraId="7B8DA553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F3720BE" w14:textId="77777777"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14:paraId="40EFEBAB" w14:textId="77777777"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F30E65F" w14:textId="77777777"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60A1" w14:textId="77777777" w:rsidR="00A52F28" w:rsidRPr="00A52F28" w:rsidRDefault="00A52F28" w:rsidP="00A52F28">
            <w:pPr>
              <w:shd w:val="clear" w:color="auto" w:fill="FFFFFF"/>
              <w:spacing w:after="45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1-identify the cell .</w:t>
            </w:r>
          </w:p>
          <w:p w14:paraId="4E400BA1" w14:textId="77777777" w:rsidR="00A52F28" w:rsidRPr="00A52F28" w:rsidRDefault="00A52F28" w:rsidP="00A52F28">
            <w:pPr>
              <w:shd w:val="clear" w:color="auto" w:fill="FFFFFF"/>
              <w:spacing w:after="45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2- Describe contains of the human cells .</w:t>
            </w:r>
          </w:p>
          <w:p w14:paraId="0A0B052B" w14:textId="77777777" w:rsidR="00A52F28" w:rsidRPr="00A52F28" w:rsidRDefault="00A52F28" w:rsidP="00A52F28">
            <w:pPr>
              <w:shd w:val="clear" w:color="auto" w:fill="FFFFFF"/>
              <w:spacing w:after="45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3- Recognize between the structures of human ,animal and plants cells.</w:t>
            </w:r>
          </w:p>
          <w:p w14:paraId="63D208C1" w14:textId="77777777" w:rsidR="00A52F28" w:rsidRPr="00A52F28" w:rsidRDefault="00A52F28" w:rsidP="00A52F28">
            <w:pPr>
              <w:shd w:val="clear" w:color="auto" w:fill="FFFFFF"/>
              <w:spacing w:after="45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4- Discuss the biochemical reaction that happen in cells.</w:t>
            </w:r>
          </w:p>
          <w:p w14:paraId="0BA6AE8E" w14:textId="77777777" w:rsidR="00A52F28" w:rsidRPr="00A52F28" w:rsidRDefault="00A52F28" w:rsidP="00A52F28">
            <w:pPr>
              <w:shd w:val="clear" w:color="auto" w:fill="FFFFFF"/>
              <w:spacing w:after="45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5- Define ( Necrosis).</w:t>
            </w:r>
          </w:p>
          <w:p w14:paraId="14833A48" w14:textId="77777777" w:rsidR="00A52F28" w:rsidRPr="00A52F28" w:rsidRDefault="00A52F28" w:rsidP="00A52F28">
            <w:pPr>
              <w:shd w:val="clear" w:color="auto" w:fill="FFFFFF"/>
              <w:spacing w:after="45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6- Explain the type of cell damage .</w:t>
            </w:r>
          </w:p>
          <w:p w14:paraId="095F9495" w14:textId="77777777" w:rsidR="00A52F28" w:rsidRPr="00A52F28" w:rsidRDefault="00A52F28" w:rsidP="00A52F28">
            <w:pPr>
              <w:shd w:val="clear" w:color="auto" w:fill="FFFFFF"/>
              <w:spacing w:after="45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7- Describe the ways of the repair in the cells.</w:t>
            </w:r>
          </w:p>
          <w:p w14:paraId="32D3C2FD" w14:textId="77777777" w:rsidR="00A52F28" w:rsidRPr="00A52F28" w:rsidRDefault="00A52F28" w:rsidP="00A52F28">
            <w:pPr>
              <w:shd w:val="clear" w:color="auto" w:fill="FFFFFF"/>
              <w:spacing w:after="45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8- Discuss the cell division stages .</w:t>
            </w:r>
          </w:p>
          <w:p w14:paraId="00EC39DB" w14:textId="77777777" w:rsidR="00A52F28" w:rsidRPr="00A52F28" w:rsidRDefault="00A52F28" w:rsidP="00A52F28">
            <w:pPr>
              <w:shd w:val="clear" w:color="auto" w:fill="FFFFFF"/>
              <w:spacing w:after="45" w:line="240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9- Recognize between the anabolism and catabolism process .</w:t>
            </w:r>
          </w:p>
          <w:p w14:paraId="64E9E1F0" w14:textId="01744727" w:rsidR="003E4536" w:rsidRPr="00CB1B39" w:rsidRDefault="00A52F28" w:rsidP="00A52F28">
            <w:pPr>
              <w:pStyle w:val="a9"/>
              <w:numPr>
                <w:ilvl w:val="0"/>
                <w:numId w:val="9"/>
              </w:numPr>
              <w:shd w:val="clear" w:color="auto" w:fill="FFFFFF"/>
              <w:spacing w:after="45" w:line="240" w:lineRule="auto"/>
              <w:ind w:left="1036" w:hanging="270"/>
              <w:jc w:val="both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0"/>
                <w:szCs w:val="20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10- Describe the human cells types</w:t>
            </w:r>
          </w:p>
        </w:tc>
      </w:tr>
      <w:tr w:rsidR="003E4536" w14:paraId="50BDEF29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40C6C00" w14:textId="77777777"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14:paraId="6B97DF70" w14:textId="77777777"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1C3C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 xml:space="preserve">Indicative content includes the following: </w:t>
            </w:r>
          </w:p>
          <w:p w14:paraId="342B1D1D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Part A – Theory :</w:t>
            </w:r>
          </w:p>
          <w:p w14:paraId="7508A9FD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Week 1:</w:t>
            </w:r>
          </w:p>
          <w:p w14:paraId="686E418C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="Times New Roman" w:hAnsi="Times New Roman" w:cs="Times New Roman"/>
                <w:sz w:val="24"/>
                <w:szCs w:val="24"/>
              </w:rPr>
              <w:t xml:space="preserve"> 1 : Define the Cell , Recognize between the Eukaryotic and prokaryotic </w:t>
            </w:r>
          </w:p>
          <w:p w14:paraId="68D594C3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cells . (2hr).</w:t>
            </w:r>
          </w:p>
          <w:p w14:paraId="64B8F52C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 xml:space="preserve">Discussion: What is the different between Animals cells and Ameba cells. (1hr) </w:t>
            </w:r>
          </w:p>
          <w:p w14:paraId="26A28E40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="Times New Roman" w:hAnsi="Times New Roman" w:cs="Times New Roman"/>
                <w:sz w:val="24"/>
                <w:szCs w:val="24"/>
              </w:rPr>
              <w:t xml:space="preserve"> 2: Discuss the Subcellular components 1 , Diffusion across the plasma </w:t>
            </w:r>
          </w:p>
          <w:p w14:paraId="4537EAFE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membrane and genetic material.(2hr)</w:t>
            </w:r>
          </w:p>
          <w:p w14:paraId="0D3EDF87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Discussion: What is the function of (cytoskeleton) ? (1hr)</w:t>
            </w:r>
          </w:p>
          <w:p w14:paraId="4011FBEF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="Times New Roman" w:hAnsi="Times New Roman" w:cs="Times New Roman"/>
                <w:sz w:val="24"/>
                <w:szCs w:val="24"/>
              </w:rPr>
              <w:t xml:space="preserve"> 3: Discuss the Subcellular components 2.(2hr)</w:t>
            </w:r>
          </w:p>
          <w:p w14:paraId="0CFADB04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Discussion: What is the function of plasmids ? (1hr)</w:t>
            </w:r>
          </w:p>
          <w:p w14:paraId="0EB0DE1B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="Times New Roman" w:hAnsi="Times New Roman" w:cs="Times New Roman"/>
                <w:sz w:val="24"/>
                <w:szCs w:val="24"/>
              </w:rPr>
              <w:t xml:space="preserve"> 4 : Discuss cell metabolism .(2hr)</w:t>
            </w:r>
          </w:p>
          <w:p w14:paraId="32456762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Discussion: protein synthesis .(1hr)</w:t>
            </w:r>
          </w:p>
          <w:p w14:paraId="2B9BEF92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Lec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5 : Explain the Cell division mitosis .(2hr)</w:t>
            </w:r>
          </w:p>
          <w:p w14:paraId="6F1FACFB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Discussion: cell division in prokaryotic cell .(1hr)</w:t>
            </w:r>
          </w:p>
          <w:p w14:paraId="3514CF8F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6 : Discuss meiosis. (2hr)</w:t>
            </w:r>
          </w:p>
          <w:p w14:paraId="7A6B6A00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Discussion: Metaphase and cytokinesis . (2hr) </w:t>
            </w:r>
          </w:p>
          <w:p w14:paraId="05CE8607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7 : Explain Cell damage.(2hr) </w:t>
            </w:r>
          </w:p>
          <w:p w14:paraId="5EF8701D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Discussion: reversible cell damage .(1hr)</w:t>
            </w:r>
          </w:p>
          <w:p w14:paraId="7BF203DD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8 : Explain Biochemical changes in cellular injury. (2hr)</w:t>
            </w:r>
          </w:p>
          <w:p w14:paraId="0E8B34BE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Discussion: DNA damages .(1hr)</w:t>
            </w:r>
          </w:p>
          <w:p w14:paraId="0D730F74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9 : Define Repair, Regeneration.(2hr)</w:t>
            </w:r>
          </w:p>
          <w:p w14:paraId="122491FC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Discussion: Stromal cells (1hr)</w:t>
            </w:r>
          </w:p>
          <w:p w14:paraId="200136E8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10 : Describe Types of Cells in the Human Body &amp; their Functions(2hr)</w:t>
            </w:r>
          </w:p>
          <w:p w14:paraId="69A42B42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Discussion: Adipose cells .(1hr)</w:t>
            </w:r>
          </w:p>
          <w:p w14:paraId="5A1C8008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11 : introduction of Cytogenetic. (2hr)</w:t>
            </w:r>
          </w:p>
          <w:p w14:paraId="126892D1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Discussion: cytogenetic disease . (1hr)</w:t>
            </w:r>
          </w:p>
          <w:p w14:paraId="50D52295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12 : introduction of Biotechnology . (2hr)</w:t>
            </w:r>
          </w:p>
          <w:p w14:paraId="1B9C92FC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Discussion: types of biotechnology .(1hr)</w:t>
            </w:r>
          </w:p>
          <w:p w14:paraId="60BF93C1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13 : introduction of Nanotechnology. (2hr)</w:t>
            </w:r>
          </w:p>
          <w:p w14:paraId="30943485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Discussion: importance of nanotechnology .(1hr)</w:t>
            </w:r>
          </w:p>
          <w:p w14:paraId="40AFB140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14 : Nanotechnology and biology.(2hr)</w:t>
            </w:r>
          </w:p>
          <w:p w14:paraId="2F2FC369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Discussion: the relationships between Nanotechnology and biology.(1hr)</w:t>
            </w:r>
          </w:p>
          <w:p w14:paraId="566860D8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Lec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15 :cancer cells(Introduction) .(2hr)</w:t>
            </w:r>
          </w:p>
          <w:p w14:paraId="7D58262B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Discussion: etiology and treatment of cancer cell. (1hr)</w:t>
            </w:r>
          </w:p>
          <w:p w14:paraId="39BD2872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…………………………………………………………………….</w:t>
            </w:r>
          </w:p>
          <w:p w14:paraId="28C57BC0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Part B ,Lab : (2hr/weekly) , (30 </w:t>
            </w: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hr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  <w:p w14:paraId="3B294287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…………………………………………………………………..</w:t>
            </w:r>
          </w:p>
          <w:p w14:paraId="38E9FD59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USSWL :</w:t>
            </w:r>
          </w:p>
          <w:p w14:paraId="03A9240A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Quizzes (3hr/weekly), (18hr) ( 6 week)</w:t>
            </w:r>
          </w:p>
          <w:p w14:paraId="0AD84BE8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Power point ( 5hr/weekly) (10 </w:t>
            </w: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hr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>) ( 2 week)</w:t>
            </w:r>
          </w:p>
          <w:p w14:paraId="26E4C692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Project (1 </w:t>
            </w: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hr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/ weekly) (10 </w:t>
            </w: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hr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) (10 week)</w:t>
            </w:r>
          </w:p>
          <w:p w14:paraId="31A286DD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Homework (3 </w:t>
            </w: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hr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 xml:space="preserve"> / weekly) (45 </w:t>
            </w:r>
            <w:proofErr w:type="spellStart"/>
            <w:r w:rsidRPr="00A52F28">
              <w:rPr>
                <w:rFonts w:asciiTheme="majorBidi" w:hAnsiTheme="majorBidi" w:cstheme="majorBidi"/>
                <w:sz w:val="24"/>
                <w:szCs w:val="24"/>
              </w:rPr>
              <w:t>hr</w:t>
            </w:r>
            <w:proofErr w:type="spellEnd"/>
            <w:r w:rsidRPr="00A52F28">
              <w:rPr>
                <w:rFonts w:asciiTheme="majorBidi" w:hAnsiTheme="majorBidi" w:cstheme="majorBidi"/>
                <w:sz w:val="24"/>
                <w:szCs w:val="24"/>
              </w:rPr>
              <w:t>) (15 week)</w:t>
            </w:r>
          </w:p>
          <w:p w14:paraId="431C8C20" w14:textId="77777777" w:rsidR="00A52F28" w:rsidRPr="00A52F28" w:rsidRDefault="00A52F28" w:rsidP="00A52F28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Mid exam (5hr/weekly) (5hr) ( 1week)</w:t>
            </w:r>
          </w:p>
          <w:p w14:paraId="3C457C4A" w14:textId="3938782C" w:rsidR="003E4536" w:rsidRPr="00CB0E20" w:rsidRDefault="00A52F28" w:rsidP="00A52F28">
            <w:pPr>
              <w:spacing w:after="0" w:line="312" w:lineRule="auto"/>
              <w:jc w:val="both"/>
            </w:pPr>
            <w:r w:rsidRPr="00A52F28">
              <w:rPr>
                <w:rFonts w:asciiTheme="majorBidi" w:hAnsiTheme="majorBidi" w:cstheme="majorBidi"/>
                <w:sz w:val="24"/>
                <w:szCs w:val="24"/>
              </w:rPr>
              <w:t>Final exam (12hr/weekly) (12hr) (1week)</w:t>
            </w:r>
          </w:p>
        </w:tc>
      </w:tr>
    </w:tbl>
    <w:p w14:paraId="218CCE4A" w14:textId="77777777"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f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 w14:paraId="1805CAF3" w14:textId="77777777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1D2B0EB" w14:textId="34B678A9"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14:paraId="7BD1A511" w14:textId="40B88BEC" w:rsidR="00A52F28" w:rsidRDefault="00A52F28" w:rsidP="00A52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Learning and teaching strategies</w:t>
            </w:r>
          </w:p>
          <w:p w14:paraId="7AD9FE82" w14:textId="112CB969" w:rsidR="003E4536" w:rsidRDefault="005070C6" w:rsidP="00A52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 w14:paraId="337DAFB3" w14:textId="77777777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1477A5C" w14:textId="77777777"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EA19" w14:textId="77777777" w:rsidR="003E4536" w:rsidRDefault="003E4536">
            <w:pPr>
              <w:spacing w:after="0" w:line="276" w:lineRule="auto"/>
              <w:rPr>
                <w:color w:val="000000"/>
              </w:rPr>
            </w:pPr>
          </w:p>
          <w:p w14:paraId="32BD6D12" w14:textId="77777777" w:rsidR="00A52F28" w:rsidRPr="00A52F28" w:rsidRDefault="00BE5443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52F28" w:rsidRPr="00A52F28">
              <w:rPr>
                <w:rFonts w:ascii="Times New Roman" w:hAnsi="Times New Roman" w:cs="Times New Roman"/>
                <w:sz w:val="24"/>
                <w:szCs w:val="24"/>
              </w:rPr>
              <w:t>1-Giving students opportunities to think and talk about cytology.</w:t>
            </w:r>
          </w:p>
          <w:p w14:paraId="280E157F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 xml:space="preserve">2- Encouraging , demanding and actively managing the participation of all </w:t>
            </w:r>
          </w:p>
          <w:p w14:paraId="3F5B6754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students.</w:t>
            </w:r>
          </w:p>
          <w:p w14:paraId="3097D237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3- building an inclusive and fair classroom community for all students .</w:t>
            </w:r>
          </w:p>
          <w:p w14:paraId="4B685382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4- Monitoring behavior to cultivate divergent cytology thinking .</w:t>
            </w:r>
          </w:p>
          <w:p w14:paraId="7C587FA9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5- Think- pair- share.</w:t>
            </w:r>
          </w:p>
          <w:p w14:paraId="6A2663A3" w14:textId="77777777" w:rsidR="00A52F28" w:rsidRPr="00A52F28" w:rsidRDefault="00A52F28" w:rsidP="00A5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6- hand raising</w:t>
            </w:r>
          </w:p>
          <w:p w14:paraId="12FDF3C6" w14:textId="5DC95E1F" w:rsidR="003E4536" w:rsidRDefault="00A52F28" w:rsidP="00A52F28">
            <w:pPr>
              <w:spacing w:after="0" w:line="276" w:lineRule="auto"/>
              <w:jc w:val="both"/>
              <w:rPr>
                <w:color w:val="000000"/>
              </w:rPr>
            </w:pPr>
            <w:r w:rsidRPr="00A52F28">
              <w:rPr>
                <w:rFonts w:ascii="Times New Roman" w:hAnsi="Times New Roman" w:cs="Times New Roman"/>
                <w:sz w:val="24"/>
                <w:szCs w:val="24"/>
              </w:rPr>
              <w:t>7- Monitor student participation</w:t>
            </w:r>
          </w:p>
        </w:tc>
      </w:tr>
    </w:tbl>
    <w:p w14:paraId="2EC8333B" w14:textId="77777777"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f7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 w14:paraId="17D185C6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1623593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14:paraId="3FAE2BC2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 w14:paraId="67169DBD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C05BDAB" w14:textId="77777777"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634A2090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00D2E" w14:textId="4C1EED80" w:rsidR="003E4536" w:rsidRDefault="00EF658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1966186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14:paraId="212813EB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0E7BB" w14:textId="248F46EA" w:rsidR="003E4536" w:rsidRDefault="00EF658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4536" w14:paraId="3894F2DD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9AE4D53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5ED9580B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3979B" w14:textId="171C7780" w:rsidR="003E4536" w:rsidRDefault="00EF658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1ABE795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14:paraId="2AE0038A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498C0" w14:textId="2C3DE28C" w:rsidR="003E4536" w:rsidRDefault="00EF6587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</w:tr>
      <w:tr w:rsidR="003E4536" w14:paraId="0AF49C7F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535DE87" w14:textId="77777777"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(h/sem)</w:t>
            </w:r>
          </w:p>
          <w:p w14:paraId="3EA6BD81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0DD40" w14:textId="77777777" w:rsidR="003E4536" w:rsidRDefault="00751EAB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</w:tbl>
    <w:p w14:paraId="6524691C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14:paraId="40E1411F" w14:textId="77777777"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f8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095"/>
        <w:gridCol w:w="1350"/>
        <w:gridCol w:w="2645"/>
      </w:tblGrid>
      <w:tr w:rsidR="003E4536" w14:paraId="576DE441" w14:textId="77777777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C8C15F6" w14:textId="77777777"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14:paraId="45332DB9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 w14:paraId="656DFE63" w14:textId="77777777" w:rsidTr="002A1738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A677C" w14:textId="77777777"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14:paraId="2EC0B9AB" w14:textId="77777777"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29FA2BF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1335A1F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A151DD9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726C55B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 w14:paraId="3CE0C865" w14:textId="77777777" w:rsidTr="002A1738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7C4FCFF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B2AA517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C571E" w14:textId="01FECCE2" w:rsidR="003E4536" w:rsidRDefault="00EF6587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70C2B" w14:textId="097DDBAC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7</w:t>
            </w:r>
            <w:r w:rsidR="005070C6">
              <w:rPr>
                <w:color w:val="000000"/>
              </w:rPr>
              <w:t>% (</w:t>
            </w:r>
            <w:r w:rsidR="005070C6">
              <w:t>10</w:t>
            </w:r>
            <w:r w:rsidR="005070C6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84891" w14:textId="77777777" w:rsidR="000C6145" w:rsidRDefault="000C6145" w:rsidP="000C6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3,5,8,10,13</w:t>
            </w:r>
          </w:p>
          <w:p w14:paraId="641A812B" w14:textId="6F2A8FCC" w:rsidR="003E4536" w:rsidRDefault="003E4536" w:rsidP="000C6145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4D9F" w14:textId="77777777" w:rsidR="003E4536" w:rsidRDefault="005070C6" w:rsidP="00DA0EAF">
            <w:pPr>
              <w:spacing w:after="0" w:line="312" w:lineRule="auto"/>
              <w:rPr>
                <w:color w:val="000000"/>
              </w:rPr>
            </w:pPr>
            <w:r>
              <w:t xml:space="preserve">LO #1, 2, </w:t>
            </w:r>
            <w:r w:rsidR="00A62C83">
              <w:t>4</w:t>
            </w:r>
            <w:r>
              <w:t xml:space="preserve"> </w:t>
            </w:r>
            <w:r w:rsidR="00DA0EAF">
              <w:t xml:space="preserve">,5 </w:t>
            </w:r>
            <w:r>
              <w:t xml:space="preserve">and </w:t>
            </w:r>
            <w:r w:rsidR="00DA0EAF">
              <w:t>6</w:t>
            </w:r>
          </w:p>
        </w:tc>
      </w:tr>
      <w:tr w:rsidR="003E4536" w14:paraId="5F67E23A" w14:textId="77777777" w:rsidTr="002A1738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674994B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2299A7B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8180E" w14:textId="44552E6D" w:rsidR="003E4536" w:rsidRDefault="00EF6587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FB3D7" w14:textId="7253CF05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6</w:t>
            </w:r>
            <w:r w:rsidR="005070C6">
              <w:rPr>
                <w:color w:val="000000"/>
              </w:rPr>
              <w:t>% (</w:t>
            </w:r>
            <w:r w:rsidR="005070C6">
              <w:t>10</w:t>
            </w:r>
            <w:r w:rsidR="005070C6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2862" w14:textId="48BD9099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F305" w14:textId="77777777" w:rsidR="003E4536" w:rsidRDefault="005070C6" w:rsidP="00DA0EAF">
            <w:pPr>
              <w:spacing w:after="0" w:line="312" w:lineRule="auto"/>
              <w:rPr>
                <w:color w:val="000000"/>
              </w:rPr>
            </w:pPr>
            <w:r>
              <w:t xml:space="preserve">LO # 3, 4, </w:t>
            </w:r>
            <w:r w:rsidR="002A1738">
              <w:t xml:space="preserve">5, </w:t>
            </w:r>
            <w:r>
              <w:t>6</w:t>
            </w:r>
            <w:r w:rsidR="002A1738">
              <w:t>,7,</w:t>
            </w:r>
            <w:r w:rsidR="00DA0EAF">
              <w:t xml:space="preserve">and </w:t>
            </w:r>
            <w:r w:rsidR="002A1738">
              <w:t>9</w:t>
            </w:r>
            <w:r>
              <w:t xml:space="preserve"> </w:t>
            </w:r>
          </w:p>
        </w:tc>
      </w:tr>
      <w:tr w:rsidR="000C6145" w14:paraId="2012A293" w14:textId="77777777" w:rsidTr="0082089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F5EBBFD" w14:textId="77777777" w:rsidR="000C6145" w:rsidRDefault="000C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05EA87B" w14:textId="77777777" w:rsidR="000C6145" w:rsidRDefault="000C6145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27324" w14:textId="24AB7552" w:rsidR="000C6145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7FA9B" w14:textId="5C8B072E" w:rsidR="000C6145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 w:rsidRPr="000C5233">
              <w:t>6</w:t>
            </w:r>
            <w:r w:rsidRPr="000C5233">
              <w:rPr>
                <w:color w:val="000000"/>
              </w:rPr>
              <w:t>% (</w:t>
            </w:r>
            <w:r w:rsidRPr="000C5233">
              <w:t>10</w:t>
            </w:r>
            <w:r w:rsidRPr="000C5233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CD92" w14:textId="40F88082" w:rsidR="000C6145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3BE6" w14:textId="77777777" w:rsidR="000C6145" w:rsidRDefault="000C6145">
            <w:pPr>
              <w:spacing w:after="0" w:line="312" w:lineRule="auto"/>
              <w:rPr>
                <w:color w:val="000000"/>
              </w:rPr>
            </w:pPr>
          </w:p>
        </w:tc>
      </w:tr>
      <w:tr w:rsidR="000C6145" w14:paraId="7892E9B3" w14:textId="77777777" w:rsidTr="0082089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5F3A7D7" w14:textId="77777777" w:rsidR="000C6145" w:rsidRDefault="000C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F7A8CB0" w14:textId="77777777" w:rsidR="000C6145" w:rsidRDefault="000C6145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434DF" w14:textId="77777777" w:rsidR="000C6145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D2F72" w14:textId="68E074D8" w:rsidR="000C6145" w:rsidRDefault="000C6145">
            <w:pPr>
              <w:spacing w:after="0" w:line="312" w:lineRule="auto"/>
              <w:jc w:val="center"/>
            </w:pPr>
            <w:r w:rsidRPr="000C5233">
              <w:t>6</w:t>
            </w:r>
            <w:r w:rsidRPr="000C5233">
              <w:rPr>
                <w:color w:val="000000"/>
              </w:rPr>
              <w:t>% (</w:t>
            </w:r>
            <w:r w:rsidRPr="000C5233">
              <w:t>10</w:t>
            </w:r>
            <w:r w:rsidRPr="000C5233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F97D" w14:textId="03C4FA64" w:rsidR="000C6145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F86A" w14:textId="77777777" w:rsidR="000C6145" w:rsidRDefault="000C6145" w:rsidP="00404E27">
            <w:pPr>
              <w:spacing w:after="0" w:line="312" w:lineRule="auto"/>
              <w:rPr>
                <w:color w:val="000000"/>
              </w:rPr>
            </w:pPr>
            <w:r>
              <w:t>LO # 5, 8 and 9</w:t>
            </w:r>
          </w:p>
        </w:tc>
      </w:tr>
      <w:tr w:rsidR="003E4536" w14:paraId="53DCECB3" w14:textId="77777777" w:rsidTr="002A1738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71C6726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7ADDEAA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4412FF" w14:textId="5537172C" w:rsidR="003E4536" w:rsidRDefault="00EF6587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9A86B" w14:textId="4FBFBA4E" w:rsidR="003E4536" w:rsidRDefault="005070C6" w:rsidP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  <w:r w:rsidR="000C6145">
              <w:t>5</w:t>
            </w:r>
            <w:r>
              <w:rPr>
                <w:color w:val="000000"/>
              </w:rPr>
              <w:t>% (</w:t>
            </w:r>
            <w:r>
              <w:t>10</w:t>
            </w:r>
            <w:r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B3F0" w14:textId="75C82C07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D855" w14:textId="77777777" w:rsidR="003E4536" w:rsidRDefault="005070C6" w:rsidP="00A62C83">
            <w:pPr>
              <w:spacing w:after="0" w:line="312" w:lineRule="auto"/>
              <w:rPr>
                <w:color w:val="000000"/>
              </w:rPr>
            </w:pPr>
            <w:r>
              <w:t>LO # 1-</w:t>
            </w:r>
            <w:r w:rsidR="00A62C83">
              <w:t>8</w:t>
            </w:r>
          </w:p>
        </w:tc>
      </w:tr>
      <w:tr w:rsidR="003E4536" w14:paraId="28D07F6A" w14:textId="77777777" w:rsidTr="002A1738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D71753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4AB28FB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00924" w14:textId="4C58A44A" w:rsidR="003E4536" w:rsidRDefault="00EF6587">
            <w:pPr>
              <w:spacing w:after="0" w:line="312" w:lineRule="auto"/>
              <w:jc w:val="center"/>
              <w:rPr>
                <w:color w:val="000000"/>
              </w:rPr>
            </w:pPr>
            <w:r>
              <w:t>14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B6965" w14:textId="6BCBC722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50</w:t>
            </w:r>
            <w:r w:rsidR="005070C6">
              <w:rPr>
                <w:color w:val="000000"/>
              </w:rPr>
              <w:t>% (</w:t>
            </w:r>
            <w:r w:rsidR="005070C6">
              <w:t>5</w:t>
            </w:r>
            <w:r w:rsidR="005070C6">
              <w:rPr>
                <w:color w:val="000000"/>
              </w:rPr>
              <w:t>0)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70DD3" w14:textId="0B1A7EAB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3216" w14:textId="77777777" w:rsidR="003E4536" w:rsidRDefault="005070C6">
            <w:pPr>
              <w:spacing w:after="0" w:line="312" w:lineRule="auto"/>
              <w:rPr>
                <w:color w:val="000000"/>
              </w:rPr>
            </w:pPr>
            <w:r>
              <w:rPr>
                <w:color w:val="000000"/>
              </w:rPr>
              <w:t>All</w:t>
            </w:r>
          </w:p>
        </w:tc>
      </w:tr>
      <w:tr w:rsidR="003E4536" w14:paraId="1B88CD66" w14:textId="77777777" w:rsidTr="002A1738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1B4BE14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CE46C" w14:textId="77777777"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3F74D" w14:textId="77777777"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0663" w14:textId="77777777"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14:paraId="6A3C75D4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2C813390" w14:textId="77777777"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f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 w:rsidRPr="00B43855" w14:paraId="7E7D5834" w14:textId="77777777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3A3E437" w14:textId="77777777" w:rsidR="003E4536" w:rsidRPr="00B43855" w:rsidRDefault="005070C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color w:val="17365D"/>
                <w:sz w:val="28"/>
                <w:szCs w:val="28"/>
              </w:rPr>
            </w:pPr>
            <w:r w:rsidRPr="00B43855">
              <w:rPr>
                <w:rFonts w:asciiTheme="majorBidi" w:hAnsiTheme="majorBidi" w:cstheme="majorBidi"/>
                <w:b/>
                <w:color w:val="17365D"/>
                <w:sz w:val="28"/>
                <w:szCs w:val="28"/>
              </w:rPr>
              <w:t>Delivery Plan (Weekly Syllabus)</w:t>
            </w:r>
          </w:p>
          <w:p w14:paraId="71770811" w14:textId="77777777" w:rsidR="003E4536" w:rsidRPr="00B43855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color w:val="17365D"/>
                <w:sz w:val="28"/>
                <w:szCs w:val="28"/>
              </w:rPr>
            </w:pPr>
            <w:r w:rsidRPr="00B43855">
              <w:rPr>
                <w:rFonts w:asciiTheme="majorBidi" w:eastAsia="Times New Roman" w:hAnsiTheme="majorBidi" w:cstheme="majorBidi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 w:rsidRPr="00B43855" w14:paraId="5FB2C70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9ADAF9D" w14:textId="77777777" w:rsidR="003E4536" w:rsidRPr="00B43855" w:rsidRDefault="005070C6">
            <w:pPr>
              <w:spacing w:after="0" w:line="360" w:lineRule="auto"/>
              <w:ind w:left="-18" w:hanging="720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6E318" w14:textId="77777777" w:rsidR="003E4536" w:rsidRPr="00B43855" w:rsidRDefault="005070C6">
            <w:pPr>
              <w:spacing w:after="0"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</w:rPr>
              <w:t>Material Covered</w:t>
            </w:r>
          </w:p>
        </w:tc>
      </w:tr>
      <w:tr w:rsidR="00A52F28" w:rsidRPr="00B43855" w14:paraId="3F9415EB" w14:textId="77777777" w:rsidTr="001856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889C03D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D18F" w14:textId="3322F166" w:rsidR="00A52F28" w:rsidRPr="00B43855" w:rsidRDefault="00A52F28" w:rsidP="00CA3892">
            <w:pPr>
              <w:tabs>
                <w:tab w:val="right" w:pos="4659"/>
              </w:tabs>
              <w:ind w:right="-21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The Cell</w:t>
            </w:r>
          </w:p>
        </w:tc>
      </w:tr>
      <w:tr w:rsidR="00A52F28" w:rsidRPr="00B43855" w14:paraId="08FD0002" w14:textId="77777777" w:rsidTr="001856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F19B057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B687" w14:textId="3E7BD4C3" w:rsidR="00A52F28" w:rsidRPr="00B43855" w:rsidRDefault="00A52F28" w:rsidP="00CA3892">
            <w:pPr>
              <w:tabs>
                <w:tab w:val="right" w:pos="4659"/>
              </w:tabs>
              <w:ind w:right="-21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Subcellular components 1</w:t>
            </w:r>
          </w:p>
        </w:tc>
      </w:tr>
      <w:tr w:rsidR="00A52F28" w:rsidRPr="00B43855" w14:paraId="1BBD107D" w14:textId="77777777" w:rsidTr="001856F0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CF61195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7E8F" w14:textId="537D1548" w:rsidR="00A52F28" w:rsidRPr="00B43855" w:rsidRDefault="00A52F28" w:rsidP="00CA3892">
            <w:pPr>
              <w:ind w:right="-21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Subcellular components 2</w:t>
            </w:r>
          </w:p>
        </w:tc>
      </w:tr>
      <w:tr w:rsidR="00A52F28" w:rsidRPr="00B43855" w14:paraId="5FDD97D8" w14:textId="77777777" w:rsidTr="001856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F2E4B66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lastRenderedPageBreak/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6689" w14:textId="60E82409" w:rsidR="00A52F28" w:rsidRPr="00B43855" w:rsidRDefault="00A52F28" w:rsidP="00CA3892">
            <w:pPr>
              <w:ind w:right="-216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Cell Metabolism</w:t>
            </w:r>
          </w:p>
        </w:tc>
      </w:tr>
      <w:tr w:rsidR="00A52F28" w:rsidRPr="00B43855" w14:paraId="6D5A8688" w14:textId="77777777" w:rsidTr="001856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3171FE5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79A5" w14:textId="210128E8" w:rsidR="00A52F28" w:rsidRPr="00B43855" w:rsidRDefault="00A52F28" w:rsidP="00A52F2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B43855">
              <w:rPr>
                <w:rFonts w:asciiTheme="majorBidi" w:hAnsiTheme="majorBidi" w:cstheme="majorBidi"/>
                <w:sz w:val="24"/>
                <w:szCs w:val="24"/>
              </w:rPr>
              <w:t>ell division mitosis</w:t>
            </w:r>
          </w:p>
        </w:tc>
      </w:tr>
      <w:tr w:rsidR="00A52F28" w:rsidRPr="00B43855" w14:paraId="6DB4C16C" w14:textId="77777777" w:rsidTr="001856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4E7F635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3130" w14:textId="02F77EF2" w:rsidR="00A52F28" w:rsidRPr="00B43855" w:rsidRDefault="00A52F28" w:rsidP="00CA3892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meiosis</w:t>
            </w:r>
          </w:p>
        </w:tc>
      </w:tr>
      <w:tr w:rsidR="00A52F28" w:rsidRPr="00B43855" w14:paraId="6C493F03" w14:textId="77777777" w:rsidTr="001856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A6D34E9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9F0B" w14:textId="0AF4F859" w:rsidR="00A52F28" w:rsidRPr="00B43855" w:rsidRDefault="00A52F28" w:rsidP="00CA389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Cell damage</w:t>
            </w:r>
          </w:p>
        </w:tc>
      </w:tr>
      <w:tr w:rsidR="00A52F28" w:rsidRPr="00B43855" w14:paraId="26039F50" w14:textId="77777777" w:rsidTr="001856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1034402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EC8D" w14:textId="149A696F" w:rsidR="00A52F28" w:rsidRPr="00B43855" w:rsidRDefault="00A52F28" w:rsidP="00CA3892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Biochemical changes in cellular injury</w:t>
            </w:r>
          </w:p>
        </w:tc>
      </w:tr>
      <w:tr w:rsidR="00A52F28" w:rsidRPr="00B43855" w14:paraId="07F4FEA4" w14:textId="77777777" w:rsidTr="001856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4037B7A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919" w14:textId="3CFB0356" w:rsidR="00A52F28" w:rsidRPr="00B43855" w:rsidRDefault="00A52F28" w:rsidP="00CA3892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 xml:space="preserve"> Repair</w:t>
            </w:r>
          </w:p>
        </w:tc>
      </w:tr>
      <w:tr w:rsidR="00A52F28" w:rsidRPr="00B43855" w14:paraId="598AF7D8" w14:textId="77777777" w:rsidTr="001856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CD982CA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557A" w14:textId="2CDDFA94" w:rsidR="00A52F28" w:rsidRPr="00B43855" w:rsidRDefault="00A52F28" w:rsidP="00CA3892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Types of Cells in the Human Body &amp; their Functions</w:t>
            </w:r>
          </w:p>
        </w:tc>
      </w:tr>
      <w:tr w:rsidR="00A52F28" w:rsidRPr="00B43855" w14:paraId="452404C8" w14:textId="77777777" w:rsidTr="001856F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3530118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D793" w14:textId="29C49B9A" w:rsidR="00A52F28" w:rsidRPr="00B43855" w:rsidRDefault="00A52F28" w:rsidP="00CA389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Cytogenetic</w:t>
            </w:r>
          </w:p>
        </w:tc>
      </w:tr>
      <w:tr w:rsidR="00A52F28" w:rsidRPr="00B43855" w14:paraId="14074FEE" w14:textId="77777777" w:rsidTr="006531A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1D85975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8717" w14:textId="30945900" w:rsidR="00A52F28" w:rsidRPr="00B43855" w:rsidRDefault="00A52F28" w:rsidP="00CA3892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Biotechnology</w:t>
            </w:r>
          </w:p>
        </w:tc>
      </w:tr>
      <w:tr w:rsidR="00A52F28" w:rsidRPr="00B43855" w14:paraId="6CBC9BE8" w14:textId="77777777" w:rsidTr="006531A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7921761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CDBD" w14:textId="4E441D87" w:rsidR="00A52F28" w:rsidRPr="00B43855" w:rsidRDefault="00A52F28" w:rsidP="00CA389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nanotechnology</w:t>
            </w:r>
          </w:p>
        </w:tc>
      </w:tr>
      <w:tr w:rsidR="00A52F28" w:rsidRPr="00B43855" w14:paraId="19861CE4" w14:textId="77777777" w:rsidTr="006531A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AB601BA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0C85" w14:textId="1EC5C184" w:rsidR="00A52F28" w:rsidRPr="00B43855" w:rsidRDefault="00A52F28" w:rsidP="00CA389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Nanotechnology and biology</w:t>
            </w:r>
          </w:p>
        </w:tc>
      </w:tr>
      <w:tr w:rsidR="00A52F28" w:rsidRPr="00B43855" w14:paraId="0F18CCB7" w14:textId="77777777" w:rsidTr="006531A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90F10BF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58E2" w14:textId="2100EC55" w:rsidR="00A52F28" w:rsidRPr="00B43855" w:rsidRDefault="00A52F28" w:rsidP="00CA389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cancer cells(Introduction , etiology and treatment)</w:t>
            </w:r>
          </w:p>
        </w:tc>
      </w:tr>
      <w:tr w:rsidR="00A52F28" w:rsidRPr="00B43855" w14:paraId="2D38412C" w14:textId="77777777" w:rsidTr="006531A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5725090" w14:textId="77777777" w:rsidR="00A52F28" w:rsidRPr="00B43855" w:rsidRDefault="00A52F28">
            <w:pPr>
              <w:spacing w:after="0" w:line="360" w:lineRule="auto"/>
              <w:ind w:left="-18" w:firstLine="18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741C" w14:textId="559742A5" w:rsidR="00A52F28" w:rsidRPr="00B43855" w:rsidRDefault="00A52F28" w:rsidP="00CA3892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Preparatory week before the final exam</w:t>
            </w:r>
          </w:p>
        </w:tc>
      </w:tr>
    </w:tbl>
    <w:p w14:paraId="6228F725" w14:textId="77777777" w:rsidR="003E4536" w:rsidRDefault="003E45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</w:rPr>
      </w:pPr>
    </w:p>
    <w:p w14:paraId="589E2F31" w14:textId="77777777" w:rsidR="003E4536" w:rsidRDefault="003E4536">
      <w:pPr>
        <w:rPr>
          <w:rFonts w:ascii="Cambria" w:eastAsia="Cambria" w:hAnsi="Cambria" w:cs="Cambria"/>
        </w:rPr>
      </w:pPr>
    </w:p>
    <w:tbl>
      <w:tblPr>
        <w:tblStyle w:val="afa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 w14:paraId="2626755C" w14:textId="77777777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7854218" w14:textId="77777777"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14:paraId="5E455DA5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3E4536" w14:paraId="20080E0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C710BE9" w14:textId="77777777" w:rsidR="003E4536" w:rsidRDefault="005070C6">
            <w:pPr>
              <w:spacing w:after="0"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E2BA0C" w14:textId="77777777"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A52F28" w14:paraId="5772CA96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00E7702" w14:textId="77777777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7378" w14:textId="18CCD90F" w:rsidR="00A52F28" w:rsidRPr="00B43855" w:rsidRDefault="00A52F28" w:rsidP="00533D73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Introduction of microscopes</w:t>
            </w:r>
          </w:p>
        </w:tc>
      </w:tr>
      <w:tr w:rsidR="00A52F28" w14:paraId="17056891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9D2D067" w14:textId="77777777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FF8B" w14:textId="4377865B" w:rsidR="00A52F28" w:rsidRPr="00B43855" w:rsidRDefault="00A52F28" w:rsidP="00533D73">
            <w:pPr>
              <w:ind w:right="-216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Type of human cell</w:t>
            </w:r>
          </w:p>
        </w:tc>
      </w:tr>
      <w:tr w:rsidR="00A52F28" w14:paraId="011E2124" w14:textId="77777777" w:rsidTr="002D774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58939D3" w14:textId="77777777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2181" w14:textId="4FD0CFED" w:rsidR="00A52F28" w:rsidRPr="00B43855" w:rsidRDefault="00A52F28" w:rsidP="00533D73">
            <w:pPr>
              <w:ind w:right="-216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 xml:space="preserve"> Osmosis</w:t>
            </w:r>
          </w:p>
        </w:tc>
      </w:tr>
      <w:tr w:rsidR="00A52F28" w14:paraId="123C9511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BEA1C4B" w14:textId="77777777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E9E" w14:textId="60879C58" w:rsidR="00A52F28" w:rsidRPr="00B43855" w:rsidRDefault="00A52F28" w:rsidP="00533D73">
            <w:pPr>
              <w:ind w:right="-216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Cell division (Mitosis)</w:t>
            </w:r>
          </w:p>
        </w:tc>
      </w:tr>
      <w:tr w:rsidR="00A52F28" w14:paraId="2145F646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92F75B5" w14:textId="77777777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73FF" w14:textId="630B432B" w:rsidR="00A52F28" w:rsidRPr="00B43855" w:rsidRDefault="00A52F28" w:rsidP="00533D73">
            <w:pPr>
              <w:ind w:right="-216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Meiosis</w:t>
            </w:r>
          </w:p>
        </w:tc>
      </w:tr>
      <w:tr w:rsidR="00A52F28" w14:paraId="0681581B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4059FFE" w14:textId="77777777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8E78" w14:textId="34C0DD6E" w:rsidR="00A52F28" w:rsidRPr="00B43855" w:rsidRDefault="00A52F28" w:rsidP="00533D73">
            <w:pPr>
              <w:ind w:right="-216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Cell Damage Types of damage</w:t>
            </w:r>
          </w:p>
        </w:tc>
      </w:tr>
      <w:tr w:rsidR="00A52F28" w14:paraId="00373875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B1DB45D" w14:textId="77777777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223D" w14:textId="417381DA" w:rsidR="00A52F28" w:rsidRPr="00B43855" w:rsidRDefault="00A52F28" w:rsidP="00533D73">
            <w:pPr>
              <w:ind w:right="-216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DNA damage</w:t>
            </w:r>
          </w:p>
        </w:tc>
      </w:tr>
      <w:tr w:rsidR="00A52F28" w14:paraId="2BB39A72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47D16FC" w14:textId="5A42653D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ABB9" w14:textId="38BADA3F" w:rsidR="00A52F28" w:rsidRPr="00B43855" w:rsidRDefault="00A52F28" w:rsidP="006A4BC3">
            <w:pPr>
              <w:ind w:right="-216"/>
              <w:rPr>
                <w:rStyle w:val="jlqj4b"/>
                <w:rFonts w:asciiTheme="majorBidi" w:hAnsiTheme="majorBidi" w:cstheme="majorBidi"/>
                <w:sz w:val="24"/>
                <w:szCs w:val="24"/>
                <w:lang w:val="en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Repair</w:t>
            </w:r>
          </w:p>
        </w:tc>
      </w:tr>
      <w:tr w:rsidR="00A52F28" w14:paraId="43CC4696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4C665F6" w14:textId="31CAC1FE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7D43" w14:textId="571400C9" w:rsidR="00A52F28" w:rsidRPr="00B43855" w:rsidRDefault="00A52F28" w:rsidP="00533D73">
            <w:pPr>
              <w:ind w:right="-216"/>
              <w:rPr>
                <w:rStyle w:val="jlqj4b"/>
                <w:rFonts w:asciiTheme="majorBidi" w:hAnsiTheme="majorBidi" w:cstheme="majorBidi"/>
                <w:sz w:val="24"/>
                <w:szCs w:val="24"/>
                <w:lang w:val="en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Type of blood cells</w:t>
            </w:r>
          </w:p>
        </w:tc>
      </w:tr>
      <w:tr w:rsidR="00A52F28" w14:paraId="6A4A30D2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8251BA7" w14:textId="496F1983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CAC7" w14:textId="5320AD0E" w:rsidR="00A52F28" w:rsidRPr="00B43855" w:rsidRDefault="00A52F28" w:rsidP="00533D73">
            <w:pPr>
              <w:ind w:right="-216"/>
              <w:rPr>
                <w:rStyle w:val="jlqj4b"/>
                <w:rFonts w:asciiTheme="majorBidi" w:hAnsiTheme="majorBidi" w:cstheme="majorBidi"/>
                <w:sz w:val="24"/>
                <w:szCs w:val="24"/>
                <w:lang w:val="en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cancer cells(Introduction)</w:t>
            </w:r>
          </w:p>
        </w:tc>
      </w:tr>
      <w:tr w:rsidR="00A52F28" w14:paraId="619CB2E6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641F3ED" w14:textId="2BF1884B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AAB5" w14:textId="32EF57ED" w:rsidR="00A52F28" w:rsidRPr="00B43855" w:rsidRDefault="00A52F28" w:rsidP="00533D73">
            <w:pPr>
              <w:ind w:right="-216"/>
              <w:rPr>
                <w:rStyle w:val="jlqj4b"/>
                <w:rFonts w:asciiTheme="majorBidi" w:hAnsiTheme="majorBidi" w:cstheme="majorBidi"/>
                <w:sz w:val="24"/>
                <w:szCs w:val="24"/>
                <w:lang w:val="en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Cytogenetic</w:t>
            </w:r>
          </w:p>
        </w:tc>
      </w:tr>
      <w:tr w:rsidR="00A52F28" w14:paraId="2032EFA7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07F4E0C" w14:textId="5F853D81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06FD" w14:textId="44F6862A" w:rsidR="00A52F28" w:rsidRPr="00B43855" w:rsidRDefault="00A52F28" w:rsidP="00533D73">
            <w:pPr>
              <w:ind w:right="-216"/>
              <w:rPr>
                <w:rStyle w:val="jlqj4b"/>
                <w:rFonts w:asciiTheme="majorBidi" w:hAnsiTheme="majorBidi" w:cstheme="majorBidi"/>
                <w:sz w:val="24"/>
                <w:szCs w:val="24"/>
                <w:lang w:val="en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Biotechnology</w:t>
            </w:r>
          </w:p>
        </w:tc>
      </w:tr>
      <w:tr w:rsidR="00A52F28" w14:paraId="3B5F7260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8F12EAD" w14:textId="0C91FFB6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5E1E" w14:textId="0366F71C" w:rsidR="00A52F28" w:rsidRPr="00B43855" w:rsidRDefault="00A52F28" w:rsidP="00533D73">
            <w:pPr>
              <w:ind w:right="-216"/>
              <w:rPr>
                <w:rStyle w:val="jlqj4b"/>
                <w:rFonts w:asciiTheme="majorBidi" w:hAnsiTheme="majorBidi" w:cstheme="majorBidi"/>
                <w:sz w:val="24"/>
                <w:szCs w:val="24"/>
                <w:lang w:val="en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nanotechnology</w:t>
            </w:r>
          </w:p>
        </w:tc>
      </w:tr>
      <w:tr w:rsidR="00A52F28" w14:paraId="6D63F66A" w14:textId="77777777" w:rsidTr="002D774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BA5ABD6" w14:textId="6BFF1C29" w:rsidR="00A52F28" w:rsidRDefault="00A52F28">
            <w:pPr>
              <w:spacing w:after="0" w:line="360" w:lineRule="auto"/>
              <w:ind w:left="-18"/>
              <w:jc w:val="center"/>
              <w:rPr>
                <w:b/>
              </w:rPr>
            </w:pPr>
            <w:r w:rsidRPr="004B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021E" w14:textId="2D90498A" w:rsidR="00A52F28" w:rsidRPr="00B43855" w:rsidRDefault="00A52F28" w:rsidP="00533D73">
            <w:pPr>
              <w:ind w:right="-216"/>
              <w:rPr>
                <w:rStyle w:val="jlqj4b"/>
                <w:rFonts w:asciiTheme="majorBidi" w:hAnsiTheme="majorBidi" w:cstheme="majorBidi"/>
                <w:sz w:val="24"/>
                <w:szCs w:val="24"/>
                <w:lang w:val="en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Nanotechnology and biology</w:t>
            </w:r>
          </w:p>
        </w:tc>
      </w:tr>
    </w:tbl>
    <w:p w14:paraId="617DA01E" w14:textId="77777777"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fb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 w14:paraId="2D90DF86" w14:textId="77777777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B7480E8" w14:textId="77777777"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14:paraId="2F821C9F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 w14:paraId="170561A7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BD067" w14:textId="77777777"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0D6C626" w14:textId="77777777"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7C8BA0" w14:textId="77777777"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 w14:paraId="28DF9FF4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4800621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145AC" w14:textId="77777777" w:rsidR="00E05E19" w:rsidRPr="00B43855" w:rsidRDefault="00E05E19" w:rsidP="00E05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 xml:space="preserve">Cell Movements and the Shaping of the Vertebrate Body </w:t>
            </w:r>
          </w:p>
          <w:p w14:paraId="2ABA9E85" w14:textId="77777777" w:rsidR="00E05E19" w:rsidRPr="00B43855" w:rsidRDefault="00E05E19" w:rsidP="00E05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 xml:space="preserve">in Chapter 21 of Molecular Biology of the Cell fourth </w:t>
            </w:r>
          </w:p>
          <w:p w14:paraId="54600F49" w14:textId="77777777" w:rsidR="00E05E19" w:rsidRPr="00B43855" w:rsidRDefault="00E05E19" w:rsidP="00E05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 xml:space="preserve">edition, edited by Bruce Alberts (2002) published by </w:t>
            </w:r>
          </w:p>
          <w:p w14:paraId="04373B7D" w14:textId="77777777" w:rsidR="00E05E19" w:rsidRPr="00B43855" w:rsidRDefault="00E05E19" w:rsidP="00E05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Garland Science.</w:t>
            </w:r>
          </w:p>
          <w:p w14:paraId="55F1E753" w14:textId="77777777" w:rsidR="00E05E19" w:rsidRPr="00B43855" w:rsidRDefault="00E05E19" w:rsidP="00E05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 xml:space="preserve">The Alberts text discusses how the "cellular building </w:t>
            </w:r>
          </w:p>
          <w:p w14:paraId="3C444ED8" w14:textId="77777777" w:rsidR="00E05E19" w:rsidRPr="00B43855" w:rsidRDefault="00E05E19" w:rsidP="00E05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 xml:space="preserve">blocks" move to shape developing embryos. It is also </w:t>
            </w:r>
          </w:p>
          <w:p w14:paraId="23917954" w14:textId="77777777" w:rsidR="00E05E19" w:rsidRPr="00B43855" w:rsidRDefault="00E05E19" w:rsidP="00E05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 xml:space="preserve">common to describe small molecules such as amino acids </w:t>
            </w:r>
          </w:p>
          <w:p w14:paraId="7E77FE3F" w14:textId="1EE86296" w:rsidR="003E4536" w:rsidRPr="00B43855" w:rsidRDefault="00E05E19" w:rsidP="00E05E1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as "molecular building blocks".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A40E" w14:textId="269AD479" w:rsidR="003E4536" w:rsidRPr="00B43855" w:rsidRDefault="003E4536">
            <w:pPr>
              <w:spacing w:after="0" w:line="312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E4536" w14:paraId="32E3352B" w14:textId="77777777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6081894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9E766" w14:textId="77777777" w:rsidR="00E05E19" w:rsidRPr="00B43855" w:rsidRDefault="00E05E19" w:rsidP="00E05E1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Campbell, Neil A.; Brad Williamson; Robin J. </w:t>
            </w:r>
            <w:proofErr w:type="spellStart"/>
            <w:r w:rsidRPr="00B43855">
              <w:rPr>
                <w:rFonts w:asciiTheme="majorBidi" w:eastAsia="Times New Roman" w:hAnsiTheme="majorBidi" w:cstheme="majorBidi"/>
                <w:sz w:val="24"/>
                <w:szCs w:val="24"/>
              </w:rPr>
              <w:t>Heyden</w:t>
            </w:r>
            <w:proofErr w:type="spellEnd"/>
            <w:r w:rsidRPr="00B438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14:paraId="197F1D42" w14:textId="77777777" w:rsidR="00E05E19" w:rsidRPr="00B43855" w:rsidRDefault="00E05E19" w:rsidP="00E05E1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(2006). Biology: Exploring Life. Boston, Massachusetts: </w:t>
            </w:r>
          </w:p>
          <w:p w14:paraId="62DBA9F4" w14:textId="3C92215A" w:rsidR="003E4536" w:rsidRPr="00B43855" w:rsidRDefault="00E05E19" w:rsidP="00E05E19">
            <w:pPr>
              <w:spacing w:after="0" w:line="312" w:lineRule="auto"/>
              <w:ind w:left="185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eastAsia="Times New Roman" w:hAnsiTheme="majorBidi" w:cstheme="majorBidi"/>
                <w:sz w:val="24"/>
                <w:szCs w:val="24"/>
              </w:rPr>
              <w:t>Pearson Prentice Hall. ISBN 978-0-13-250882-7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CE6F" w14:textId="12C1402C" w:rsidR="003E4536" w:rsidRPr="00B43855" w:rsidRDefault="003E4536" w:rsidP="00B43855">
            <w:pPr>
              <w:spacing w:after="0" w:line="312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4536" w14:paraId="210F67F4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17B78FA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FE2B" w14:textId="40B96768" w:rsidR="003E4536" w:rsidRPr="00B43855" w:rsidRDefault="00E05E19" w:rsidP="00E05E19">
            <w:pPr>
              <w:spacing w:after="0" w:line="312" w:lineRule="auto"/>
              <w:ind w:left="180"/>
              <w:rPr>
                <w:rFonts w:asciiTheme="majorBidi" w:hAnsiTheme="majorBidi" w:cstheme="majorBidi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http://www.nature.com/scitable/ebooks/essentials-of-cell-biology</w:t>
            </w:r>
            <w:r w:rsidRPr="00B43855">
              <w:rPr>
                <w:rFonts w:asciiTheme="majorBidi" w:hAnsiTheme="majorBidi" w:cstheme="majorBidi"/>
                <w:sz w:val="24"/>
                <w:szCs w:val="24"/>
              </w:rPr>
              <w:t>14749010/1</w:t>
            </w:r>
          </w:p>
        </w:tc>
      </w:tr>
    </w:tbl>
    <w:p w14:paraId="6713B52F" w14:textId="77777777"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  <w:rtl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14:paraId="7A1AB917" w14:textId="77777777" w:rsidR="006F76E8" w:rsidRDefault="006F76E8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</w:p>
    <w:tbl>
      <w:tblPr>
        <w:tblStyle w:val="afc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 w14:paraId="0E853CE6" w14:textId="77777777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6E3BB292" w14:textId="77777777"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14:paraId="033E77C4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 w14:paraId="2A1521FF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287DFADB" w14:textId="77777777"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040D6FFD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28DFAE1" w14:textId="77777777"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BDE4587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491E4A4C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 w14:paraId="6EF53639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7C60C0E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14:paraId="53C93573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57BD" w14:textId="77777777" w:rsidR="003E4536" w:rsidRPr="00B43855" w:rsidRDefault="005070C6">
            <w:pPr>
              <w:spacing w:after="0"/>
              <w:ind w:firstLine="72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A - </w:t>
            </w: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6DB21" w14:textId="77777777" w:rsidR="003E4536" w:rsidRPr="00B43855" w:rsidRDefault="005070C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C1694B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10FBA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Outstanding Performance</w:t>
            </w:r>
          </w:p>
        </w:tc>
      </w:tr>
      <w:tr w:rsidR="003E4536" w14:paraId="76A5DA19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2E18E0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D2012" w14:textId="77777777" w:rsidR="003E4536" w:rsidRPr="00B43855" w:rsidRDefault="005070C6">
            <w:pPr>
              <w:spacing w:after="0"/>
              <w:ind w:firstLine="72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B - </w:t>
            </w: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440C16" w14:textId="77777777" w:rsidR="003E4536" w:rsidRPr="00B43855" w:rsidRDefault="005070C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906EA6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1BB29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Above average with some errors</w:t>
            </w:r>
          </w:p>
        </w:tc>
      </w:tr>
      <w:tr w:rsidR="003E4536" w14:paraId="6E9F5722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3ACF8D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3A222" w14:textId="77777777" w:rsidR="003E4536" w:rsidRPr="00B43855" w:rsidRDefault="005070C6">
            <w:pPr>
              <w:spacing w:after="0"/>
              <w:ind w:firstLine="72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C - </w:t>
            </w: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FFAB26" w14:textId="77777777" w:rsidR="003E4536" w:rsidRPr="00B43855" w:rsidRDefault="005070C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559E82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A290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Sound work with notable errors</w:t>
            </w:r>
          </w:p>
        </w:tc>
      </w:tr>
      <w:tr w:rsidR="003E4536" w14:paraId="2D07E1E3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DEB7F9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4B8C8" w14:textId="77777777" w:rsidR="003E4536" w:rsidRPr="00B43855" w:rsidRDefault="005070C6">
            <w:pPr>
              <w:spacing w:after="0"/>
              <w:ind w:firstLine="72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D - </w:t>
            </w: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7184BB" w14:textId="77777777" w:rsidR="003E4536" w:rsidRPr="00B43855" w:rsidRDefault="005070C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FDDCFD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3B4B2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Fair but with major shortcomings</w:t>
            </w:r>
          </w:p>
        </w:tc>
      </w:tr>
      <w:tr w:rsidR="003E4536" w14:paraId="451AD6F9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719769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A57BB" w14:textId="77777777" w:rsidR="003E4536" w:rsidRPr="00B43855" w:rsidRDefault="005070C6">
            <w:pPr>
              <w:spacing w:after="0"/>
              <w:ind w:firstLine="72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E - </w:t>
            </w: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9490CD" w14:textId="77777777" w:rsidR="003E4536" w:rsidRPr="00B43855" w:rsidRDefault="005070C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83E9A8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sz w:val="24"/>
                <w:szCs w:val="24"/>
              </w:rP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9C0F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Work meets minimum criteria</w:t>
            </w:r>
          </w:p>
        </w:tc>
      </w:tr>
      <w:tr w:rsidR="003E4536" w14:paraId="748C5C7B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B5DB1C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14:paraId="28A3940B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3FCA" w14:textId="77777777" w:rsidR="003E4536" w:rsidRPr="00B43855" w:rsidRDefault="005070C6">
            <w:pPr>
              <w:spacing w:after="0"/>
              <w:ind w:firstLine="72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FX – </w:t>
            </w: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Fail</w:t>
            </w:r>
            <w:r w:rsidRPr="00B4385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630166" w14:textId="77777777" w:rsidR="003E4536" w:rsidRPr="00B43855" w:rsidRDefault="005070C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راسب (قيد المعالجة)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3977CE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D3D4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More work required but credit awarded</w:t>
            </w:r>
          </w:p>
        </w:tc>
      </w:tr>
      <w:tr w:rsidR="003E4536" w14:paraId="078C5927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C4CD2D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FFCD" w14:textId="77777777" w:rsidR="003E4536" w:rsidRPr="00B43855" w:rsidRDefault="005070C6">
            <w:pPr>
              <w:spacing w:after="0"/>
              <w:ind w:firstLine="72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F – </w:t>
            </w: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Fail</w:t>
            </w:r>
            <w:r w:rsidRPr="00B4385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054E1C" w14:textId="77777777" w:rsidR="003E4536" w:rsidRPr="00B43855" w:rsidRDefault="005070C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9284EE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26292" w14:textId="77777777" w:rsidR="003E4536" w:rsidRPr="00B43855" w:rsidRDefault="005070C6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38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Considerable amount of work required</w:t>
            </w:r>
          </w:p>
        </w:tc>
      </w:tr>
      <w:tr w:rsidR="003E4536" w14:paraId="3A01EB06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E44E60A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439E24E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5BAB878D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5E7C156C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594EAAF9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 w14:paraId="1364E5A4" w14:textId="77777777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137A" w14:textId="77777777"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42D22868" w14:textId="77777777"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r>
              <w:t xml:space="preserve">Marks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14:paraId="20CA7F79" w14:textId="13DFED1C" w:rsidR="00920987" w:rsidRDefault="00920987">
      <w:pPr>
        <w:bidi/>
        <w:spacing w:after="200" w:line="276" w:lineRule="auto"/>
        <w:rPr>
          <w:rFonts w:ascii="Cambria" w:eastAsia="Cambria" w:hAnsi="Cambria" w:cs="Cambria"/>
        </w:rPr>
      </w:pPr>
      <w:bookmarkStart w:id="1" w:name="_GoBack"/>
      <w:bookmarkEnd w:id="1"/>
    </w:p>
    <w:sectPr w:rsidR="00920987">
      <w:footerReference w:type="default" r:id="rId10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A5699" w14:textId="77777777" w:rsidR="00CE0168" w:rsidRDefault="00CE0168">
      <w:pPr>
        <w:spacing w:after="0" w:line="240" w:lineRule="auto"/>
      </w:pPr>
      <w:r>
        <w:separator/>
      </w:r>
    </w:p>
  </w:endnote>
  <w:endnote w:type="continuationSeparator" w:id="0">
    <w:p w14:paraId="03E8AFC5" w14:textId="77777777" w:rsidR="00CE0168" w:rsidRDefault="00CE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620B" w14:textId="77777777" w:rsidR="003E4536" w:rsidRDefault="005070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3855">
      <w:rPr>
        <w:noProof/>
        <w:color w:val="000000"/>
      </w:rPr>
      <w:t>6</w:t>
    </w:r>
    <w:r>
      <w:rPr>
        <w:color w:val="000000"/>
      </w:rPr>
      <w:fldChar w:fldCharType="end"/>
    </w:r>
  </w:p>
  <w:p w14:paraId="74870A66" w14:textId="77777777"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F062" w14:textId="77777777" w:rsidR="00CE0168" w:rsidRDefault="00CE0168">
      <w:pPr>
        <w:spacing w:after="0" w:line="240" w:lineRule="auto"/>
      </w:pPr>
      <w:r>
        <w:separator/>
      </w:r>
    </w:p>
  </w:footnote>
  <w:footnote w:type="continuationSeparator" w:id="0">
    <w:p w14:paraId="67065209" w14:textId="77777777" w:rsidR="00CE0168" w:rsidRDefault="00CE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3F0"/>
    <w:multiLevelType w:val="hybridMultilevel"/>
    <w:tmpl w:val="877C1C9A"/>
    <w:lvl w:ilvl="0" w:tplc="0ADCD366">
      <w:start w:val="1"/>
      <w:numFmt w:val="decimal"/>
      <w:lvlText w:val="%1-"/>
      <w:lvlJc w:val="left"/>
      <w:pPr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CE7F74"/>
    <w:multiLevelType w:val="hybridMultilevel"/>
    <w:tmpl w:val="C47C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4AA3"/>
    <w:multiLevelType w:val="hybridMultilevel"/>
    <w:tmpl w:val="2CEE06A4"/>
    <w:lvl w:ilvl="0" w:tplc="0B10A20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>
    <w:nsid w:val="4B4A15E0"/>
    <w:multiLevelType w:val="hybridMultilevel"/>
    <w:tmpl w:val="0368ED76"/>
    <w:lvl w:ilvl="0" w:tplc="E432F4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6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8">
    <w:nsid w:val="7FCE4865"/>
    <w:multiLevelType w:val="multilevel"/>
    <w:tmpl w:val="12AC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36"/>
    <w:rsid w:val="00056E8C"/>
    <w:rsid w:val="000C6145"/>
    <w:rsid w:val="000E06B7"/>
    <w:rsid w:val="0010565E"/>
    <w:rsid w:val="00136E41"/>
    <w:rsid w:val="00140C1E"/>
    <w:rsid w:val="001637CA"/>
    <w:rsid w:val="00194611"/>
    <w:rsid w:val="001B7323"/>
    <w:rsid w:val="001C62D3"/>
    <w:rsid w:val="001D6C67"/>
    <w:rsid w:val="00227FA2"/>
    <w:rsid w:val="00244B4C"/>
    <w:rsid w:val="0026543D"/>
    <w:rsid w:val="00286C49"/>
    <w:rsid w:val="00294E00"/>
    <w:rsid w:val="002A1738"/>
    <w:rsid w:val="002E4034"/>
    <w:rsid w:val="00355C64"/>
    <w:rsid w:val="003677E1"/>
    <w:rsid w:val="0037178D"/>
    <w:rsid w:val="003A171E"/>
    <w:rsid w:val="003B5615"/>
    <w:rsid w:val="003D2705"/>
    <w:rsid w:val="003E4536"/>
    <w:rsid w:val="003F1ECF"/>
    <w:rsid w:val="00402CCF"/>
    <w:rsid w:val="00404E27"/>
    <w:rsid w:val="00405F59"/>
    <w:rsid w:val="00437F45"/>
    <w:rsid w:val="0047544C"/>
    <w:rsid w:val="004B7062"/>
    <w:rsid w:val="004F387F"/>
    <w:rsid w:val="005070C6"/>
    <w:rsid w:val="005303FF"/>
    <w:rsid w:val="00533D73"/>
    <w:rsid w:val="00562EF8"/>
    <w:rsid w:val="005862EB"/>
    <w:rsid w:val="005B74C2"/>
    <w:rsid w:val="005E0802"/>
    <w:rsid w:val="00603C63"/>
    <w:rsid w:val="006A1F4A"/>
    <w:rsid w:val="006A4BC3"/>
    <w:rsid w:val="006F76E8"/>
    <w:rsid w:val="0070020D"/>
    <w:rsid w:val="00751EAB"/>
    <w:rsid w:val="0077191F"/>
    <w:rsid w:val="00774971"/>
    <w:rsid w:val="0078780A"/>
    <w:rsid w:val="007B408C"/>
    <w:rsid w:val="007C64B8"/>
    <w:rsid w:val="007D2FEC"/>
    <w:rsid w:val="0087303F"/>
    <w:rsid w:val="008E0A10"/>
    <w:rsid w:val="009113A7"/>
    <w:rsid w:val="00920987"/>
    <w:rsid w:val="00934C14"/>
    <w:rsid w:val="009B64A7"/>
    <w:rsid w:val="009D296D"/>
    <w:rsid w:val="00A26BC5"/>
    <w:rsid w:val="00A52F28"/>
    <w:rsid w:val="00A62C83"/>
    <w:rsid w:val="00A83A0C"/>
    <w:rsid w:val="00AC730B"/>
    <w:rsid w:val="00AF2898"/>
    <w:rsid w:val="00B27BB8"/>
    <w:rsid w:val="00B43855"/>
    <w:rsid w:val="00B64CE4"/>
    <w:rsid w:val="00BA0606"/>
    <w:rsid w:val="00BA2178"/>
    <w:rsid w:val="00BE214F"/>
    <w:rsid w:val="00BE5443"/>
    <w:rsid w:val="00C047DF"/>
    <w:rsid w:val="00C101AD"/>
    <w:rsid w:val="00CA3892"/>
    <w:rsid w:val="00CB0E20"/>
    <w:rsid w:val="00CB1B39"/>
    <w:rsid w:val="00CE0168"/>
    <w:rsid w:val="00CE0B41"/>
    <w:rsid w:val="00DA0EAF"/>
    <w:rsid w:val="00DB35AE"/>
    <w:rsid w:val="00DB463D"/>
    <w:rsid w:val="00DE551A"/>
    <w:rsid w:val="00E05E19"/>
    <w:rsid w:val="00E36224"/>
    <w:rsid w:val="00E66421"/>
    <w:rsid w:val="00E74E07"/>
    <w:rsid w:val="00EA3155"/>
    <w:rsid w:val="00EC632A"/>
    <w:rsid w:val="00EE76B4"/>
    <w:rsid w:val="00EF6587"/>
    <w:rsid w:val="00F546AF"/>
    <w:rsid w:val="00F54BF9"/>
    <w:rsid w:val="00F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B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3B"/>
  </w:style>
  <w:style w:type="paragraph" w:styleId="1">
    <w:name w:val="heading 1"/>
    <w:basedOn w:val="a"/>
    <w:next w:val="a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a4">
    <w:name w:val="Subtitle"/>
    <w:basedOn w:val="a"/>
    <w:next w:val="a"/>
    <w:link w:val="Char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8">
    <w:name w:val="Balloon Text"/>
    <w:basedOn w:val="a"/>
    <w:link w:val="Char1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24E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B7DDC"/>
    <w:rPr>
      <w:color w:val="808080"/>
    </w:rPr>
  </w:style>
  <w:style w:type="table" w:styleId="ab">
    <w:name w:val="Table Grid"/>
    <w:basedOn w:val="a1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a1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annotation reference"/>
    <w:basedOn w:val="a0"/>
    <w:uiPriority w:val="99"/>
    <w:semiHidden/>
    <w:unhideWhenUsed/>
    <w:rsid w:val="003F6B0F"/>
    <w:rPr>
      <w:sz w:val="16"/>
      <w:szCs w:val="16"/>
    </w:rPr>
  </w:style>
  <w:style w:type="paragraph" w:styleId="ae">
    <w:name w:val="annotation text"/>
    <w:basedOn w:val="a"/>
    <w:link w:val="Char2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e"/>
    <w:uiPriority w:val="99"/>
    <w:semiHidden/>
    <w:rsid w:val="003F6B0F"/>
    <w:rPr>
      <w:sz w:val="20"/>
      <w:szCs w:val="20"/>
    </w:rPr>
  </w:style>
  <w:style w:type="character" w:customStyle="1" w:styleId="Char">
    <w:name w:val="العنوان Char"/>
    <w:basedOn w:val="a0"/>
    <w:link w:val="a3"/>
    <w:rsid w:val="003F3076"/>
    <w:rPr>
      <w:rFonts w:asciiTheme="majorBidi" w:hAnsiTheme="majorBidi" w:cstheme="majorBidi"/>
      <w:bCs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3F307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3F3076"/>
    <w:rPr>
      <w:color w:val="0000FF" w:themeColor="hyperlink"/>
      <w:u w:val="single"/>
    </w:rPr>
  </w:style>
  <w:style w:type="paragraph" w:styleId="af0">
    <w:name w:val="header"/>
    <w:basedOn w:val="a"/>
    <w:link w:val="Char3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0"/>
    <w:uiPriority w:val="99"/>
    <w:rsid w:val="003F3076"/>
  </w:style>
  <w:style w:type="paragraph" w:styleId="af1">
    <w:name w:val="footer"/>
    <w:basedOn w:val="a"/>
    <w:link w:val="Char4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1"/>
    <w:uiPriority w:val="99"/>
    <w:rsid w:val="003F3076"/>
  </w:style>
  <w:style w:type="character" w:customStyle="1" w:styleId="UnresolvedMention1">
    <w:name w:val="Unresolved Mention1"/>
    <w:basedOn w:val="a0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Char0">
    <w:name w:val="عنوان فرعي Char"/>
    <w:basedOn w:val="a0"/>
    <w:link w:val="a4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Normal (Web)"/>
    <w:basedOn w:val="a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jlqj4b">
    <w:name w:val="jlqj4b"/>
    <w:rsid w:val="008E0A10"/>
  </w:style>
  <w:style w:type="character" w:styleId="afd">
    <w:name w:val="Emphasis"/>
    <w:uiPriority w:val="20"/>
    <w:qFormat/>
    <w:rsid w:val="006A4BC3"/>
    <w:rPr>
      <w:i/>
      <w:iCs/>
    </w:rPr>
  </w:style>
  <w:style w:type="character" w:customStyle="1" w:styleId="rynqvb">
    <w:name w:val="rynqvb"/>
    <w:basedOn w:val="a0"/>
    <w:rsid w:val="006A1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3B"/>
  </w:style>
  <w:style w:type="paragraph" w:styleId="1">
    <w:name w:val="heading 1"/>
    <w:basedOn w:val="a"/>
    <w:next w:val="a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a4">
    <w:name w:val="Subtitle"/>
    <w:basedOn w:val="a"/>
    <w:next w:val="a"/>
    <w:link w:val="Char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8">
    <w:name w:val="Balloon Text"/>
    <w:basedOn w:val="a"/>
    <w:link w:val="Char1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24E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B7DDC"/>
    <w:rPr>
      <w:color w:val="808080"/>
    </w:rPr>
  </w:style>
  <w:style w:type="table" w:styleId="ab">
    <w:name w:val="Table Grid"/>
    <w:basedOn w:val="a1"/>
    <w:rsid w:val="003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a1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annotation reference"/>
    <w:basedOn w:val="a0"/>
    <w:uiPriority w:val="99"/>
    <w:semiHidden/>
    <w:unhideWhenUsed/>
    <w:rsid w:val="003F6B0F"/>
    <w:rPr>
      <w:sz w:val="16"/>
      <w:szCs w:val="16"/>
    </w:rPr>
  </w:style>
  <w:style w:type="paragraph" w:styleId="ae">
    <w:name w:val="annotation text"/>
    <w:basedOn w:val="a"/>
    <w:link w:val="Char2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e"/>
    <w:uiPriority w:val="99"/>
    <w:semiHidden/>
    <w:rsid w:val="003F6B0F"/>
    <w:rPr>
      <w:sz w:val="20"/>
      <w:szCs w:val="20"/>
    </w:rPr>
  </w:style>
  <w:style w:type="character" w:customStyle="1" w:styleId="Char">
    <w:name w:val="العنوان Char"/>
    <w:basedOn w:val="a0"/>
    <w:link w:val="a3"/>
    <w:rsid w:val="003F3076"/>
    <w:rPr>
      <w:rFonts w:asciiTheme="majorBidi" w:hAnsiTheme="majorBidi" w:cstheme="majorBidi"/>
      <w:bCs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3F307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3F3076"/>
    <w:rPr>
      <w:color w:val="0000FF" w:themeColor="hyperlink"/>
      <w:u w:val="single"/>
    </w:rPr>
  </w:style>
  <w:style w:type="paragraph" w:styleId="af0">
    <w:name w:val="header"/>
    <w:basedOn w:val="a"/>
    <w:link w:val="Char3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0"/>
    <w:uiPriority w:val="99"/>
    <w:rsid w:val="003F3076"/>
  </w:style>
  <w:style w:type="paragraph" w:styleId="af1">
    <w:name w:val="footer"/>
    <w:basedOn w:val="a"/>
    <w:link w:val="Char4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1"/>
    <w:uiPriority w:val="99"/>
    <w:rsid w:val="003F3076"/>
  </w:style>
  <w:style w:type="character" w:customStyle="1" w:styleId="UnresolvedMention1">
    <w:name w:val="Unresolved Mention1"/>
    <w:basedOn w:val="a0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Char0">
    <w:name w:val="عنوان فرعي Char"/>
    <w:basedOn w:val="a0"/>
    <w:link w:val="a4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Normal (Web)"/>
    <w:basedOn w:val="a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jlqj4b">
    <w:name w:val="jlqj4b"/>
    <w:rsid w:val="008E0A10"/>
  </w:style>
  <w:style w:type="character" w:styleId="afd">
    <w:name w:val="Emphasis"/>
    <w:uiPriority w:val="20"/>
    <w:qFormat/>
    <w:rsid w:val="006A4BC3"/>
    <w:rPr>
      <w:i/>
      <w:iCs/>
    </w:rPr>
  </w:style>
  <w:style w:type="character" w:customStyle="1" w:styleId="rynqvb">
    <w:name w:val="rynqvb"/>
    <w:basedOn w:val="a0"/>
    <w:rsid w:val="006A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DELL</cp:lastModifiedBy>
  <cp:revision>19</cp:revision>
  <dcterms:created xsi:type="dcterms:W3CDTF">2023-10-07T08:51:00Z</dcterms:created>
  <dcterms:modified xsi:type="dcterms:W3CDTF">2024-11-09T08:02:00Z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